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A00" w:rsidRPr="00AB2A00" w:rsidRDefault="00AB2A00" w:rsidP="007603D7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A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</w:t>
      </w:r>
    </w:p>
    <w:p w:rsidR="00AB2A00" w:rsidRPr="00AB2A00" w:rsidRDefault="00AB2A00" w:rsidP="007603D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A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Совета депутатов Ермолаевского сельсовета</w:t>
      </w:r>
    </w:p>
    <w:p w:rsidR="00AB2A00" w:rsidRPr="00AB2A00" w:rsidRDefault="00AB2A00" w:rsidP="007603D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A00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</w:t>
      </w:r>
    </w:p>
    <w:p w:rsidR="00AB2A00" w:rsidRPr="00AB2A00" w:rsidRDefault="00AB2A00" w:rsidP="007603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пятого созыва  от_____2017   №____</w:t>
      </w:r>
    </w:p>
    <w:p w:rsidR="00C52781" w:rsidRDefault="00C52781" w:rsidP="007603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2781" w:rsidRDefault="00C52781" w:rsidP="007603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2781" w:rsidRDefault="00C52781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Положения о старостах в населенных пунктах </w:t>
      </w:r>
      <w:r w:rsidR="00AB2A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Ермолаевского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</w:t>
      </w:r>
    </w:p>
    <w:p w:rsidR="00C52781" w:rsidRDefault="00C52781" w:rsidP="007603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2781" w:rsidRDefault="00C52781" w:rsidP="007603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2A00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 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от 06.10.2003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Новосибирской области от 28.12.2016 № 132-ОЗ «О старостах сельских населенных пунктов в Новосибирской области»,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Уставом </w:t>
      </w:r>
      <w:r w:rsidR="00AB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Ермолаевского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области, </w:t>
      </w:r>
    </w:p>
    <w:p w:rsidR="00AB2A00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депутатов </w:t>
      </w:r>
      <w:r w:rsidR="00AB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Ермолаевского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 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Положение о старостах в населенных пунктах </w:t>
      </w:r>
      <w:r w:rsidR="00AB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Ермолаевского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области. 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в </w:t>
      </w:r>
      <w:r w:rsidR="006A115F">
        <w:rPr>
          <w:rFonts w:ascii="Times New Roman" w:hAnsi="Times New Roman" w:cs="Times New Roman"/>
          <w:sz w:val="28"/>
          <w:szCs w:val="28"/>
        </w:rPr>
        <w:t xml:space="preserve">периодическом </w:t>
      </w:r>
      <w:r>
        <w:rPr>
          <w:rFonts w:ascii="Times New Roman" w:hAnsi="Times New Roman" w:cs="Times New Roman"/>
          <w:sz w:val="28"/>
          <w:szCs w:val="28"/>
        </w:rPr>
        <w:t>печатном издании «</w:t>
      </w:r>
      <w:r w:rsidR="006A115F">
        <w:rPr>
          <w:rFonts w:ascii="Times New Roman" w:hAnsi="Times New Roman" w:cs="Times New Roman"/>
          <w:sz w:val="28"/>
          <w:szCs w:val="28"/>
        </w:rPr>
        <w:t>Вестник Ермолаевского сельсовета»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Настоящее решение вступает в силу со дня его официального опубликования.</w:t>
      </w:r>
    </w:p>
    <w:p w:rsidR="00C52781" w:rsidRDefault="00C52781" w:rsidP="007603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A115F" w:rsidRDefault="006A115F" w:rsidP="007603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52781" w:rsidRDefault="00C52781" w:rsidP="007603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52781" w:rsidRDefault="00C52781" w:rsidP="007603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6A115F">
        <w:rPr>
          <w:rFonts w:ascii="Times New Roman" w:hAnsi="Times New Roman" w:cs="Times New Roman"/>
          <w:bCs/>
          <w:sz w:val="28"/>
          <w:szCs w:val="28"/>
        </w:rPr>
        <w:t xml:space="preserve">Ермолаевского </w:t>
      </w:r>
      <w:r>
        <w:rPr>
          <w:rFonts w:ascii="Times New Roman" w:hAnsi="Times New Roman" w:cs="Times New Roman"/>
          <w:bCs/>
          <w:sz w:val="28"/>
          <w:szCs w:val="28"/>
        </w:rPr>
        <w:t>сельсовета</w:t>
      </w:r>
    </w:p>
    <w:p w:rsidR="00C52781" w:rsidRDefault="00C52781" w:rsidP="007603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Убинского района Новосибирской области                     </w:t>
      </w:r>
      <w:r w:rsidR="006A115F">
        <w:rPr>
          <w:rFonts w:ascii="Times New Roman" w:hAnsi="Times New Roman" w:cs="Times New Roman"/>
          <w:bCs/>
          <w:sz w:val="28"/>
          <w:szCs w:val="28"/>
        </w:rPr>
        <w:t xml:space="preserve">                А.Н. Пасевич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</w:p>
    <w:p w:rsidR="00C52781" w:rsidRDefault="00C52781" w:rsidP="007603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C52781" w:rsidRDefault="00C52781" w:rsidP="007603D7">
      <w:pPr>
        <w:shd w:val="clear" w:color="auto" w:fill="FFFFFF"/>
        <w:spacing w:after="0" w:line="240" w:lineRule="auto"/>
        <w:ind w:right="17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</w:t>
      </w:r>
      <w:r>
        <w:rPr>
          <w:rFonts w:ascii="Times New Roman" w:hAnsi="Times New Roman" w:cs="Times New Roman"/>
          <w:bCs/>
          <w:sz w:val="28"/>
          <w:szCs w:val="28"/>
        </w:rPr>
        <w:t xml:space="preserve">УТВЕРЖДЕНО                                                                                                             решением  _  Совета депутатов                                                                        </w:t>
      </w:r>
      <w:r w:rsidR="006A115F">
        <w:rPr>
          <w:rFonts w:ascii="Times New Roman" w:hAnsi="Times New Roman" w:cs="Times New Roman"/>
          <w:bCs/>
          <w:sz w:val="28"/>
          <w:szCs w:val="28"/>
        </w:rPr>
        <w:t>Ермолаевского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                                                                                Убинского района                                                                                               Новосибирской области                                                                                                       от _ ._ .2017г. № 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2781" w:rsidRDefault="00C52781" w:rsidP="007603D7">
      <w:pPr>
        <w:shd w:val="clear" w:color="auto" w:fill="FFFFFF"/>
        <w:spacing w:after="0" w:line="240" w:lineRule="auto"/>
        <w:ind w:right="17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115F" w:rsidRDefault="006A115F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ПОЛОЖЕНИЕ </w:t>
      </w:r>
    </w:p>
    <w:p w:rsidR="006A115F" w:rsidRDefault="00C52781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старостах в населенных пунктах </w:t>
      </w:r>
      <w:r w:rsidR="006A11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Ермолаевского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сельсовета </w:t>
      </w:r>
    </w:p>
    <w:p w:rsidR="00C52781" w:rsidRDefault="00C52781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Убинского района Новосибирской области</w:t>
      </w:r>
    </w:p>
    <w:p w:rsidR="00C52781" w:rsidRDefault="00C52781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2781" w:rsidRDefault="00BF6389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</w:t>
      </w:r>
    </w:p>
    <w:p w:rsidR="00C52781" w:rsidRDefault="00C52781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E47FB8" w:rsidRPr="00310C79" w:rsidRDefault="009417A3" w:rsidP="007603D7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18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Pr="007B1895">
        <w:rPr>
          <w:rFonts w:ascii="Times New Roman" w:hAnsi="Times New Roman" w:cs="Times New Roman"/>
          <w:sz w:val="28"/>
          <w:szCs w:val="28"/>
        </w:rPr>
        <w:t xml:space="preserve"> Староста – представитель населения в населенном пункте  Ермолаевского сельсовета Убинского района </w:t>
      </w:r>
      <w:r w:rsidRPr="00310C79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9641DF" w:rsidRPr="00310C7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не являющегося его административным центром </w:t>
      </w:r>
      <w:r w:rsidR="00BF638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(далее - староста)</w:t>
      </w:r>
      <w:r w:rsidR="009641DF" w:rsidRPr="00310C7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 при взаимодействии с органами государственной власти, органами местного самоуправления, иными органами и организациями, гражданами.</w:t>
      </w:r>
    </w:p>
    <w:p w:rsidR="00C52781" w:rsidRPr="007B1895" w:rsidRDefault="009417A3" w:rsidP="007603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895">
        <w:rPr>
          <w:rFonts w:ascii="Times New Roman" w:hAnsi="Times New Roman" w:cs="Times New Roman"/>
          <w:sz w:val="28"/>
          <w:szCs w:val="28"/>
        </w:rPr>
        <w:t xml:space="preserve">1.2. В своей деятельности староста руководствуется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 w:rsidR="00E47FB8" w:rsidRPr="007B1895">
        <w:rPr>
          <w:rFonts w:ascii="Times New Roman" w:hAnsi="Times New Roman" w:cs="Times New Roman"/>
          <w:sz w:val="28"/>
          <w:szCs w:val="28"/>
        </w:rPr>
        <w:t>Ермолаевского сельсовета Убинского района</w:t>
      </w:r>
      <w:r w:rsidRPr="007B1895">
        <w:rPr>
          <w:rFonts w:ascii="Times New Roman" w:hAnsi="Times New Roman" w:cs="Times New Roman"/>
          <w:sz w:val="28"/>
          <w:szCs w:val="28"/>
        </w:rPr>
        <w:t xml:space="preserve"> Новосибирской области, настоящим Положением и иными нормативно-правовыми актами Российской Федерации, органов  местного самоуправления  </w:t>
      </w:r>
      <w:r w:rsidR="00E47FB8" w:rsidRPr="007B1895">
        <w:rPr>
          <w:rFonts w:ascii="Times New Roman" w:hAnsi="Times New Roman" w:cs="Times New Roman"/>
          <w:sz w:val="28"/>
          <w:szCs w:val="28"/>
        </w:rPr>
        <w:t>Ермолаевского сельсовета Убинского района</w:t>
      </w:r>
      <w:r w:rsidR="00403315">
        <w:rPr>
          <w:rFonts w:ascii="Times New Roman" w:hAnsi="Times New Roman" w:cs="Times New Roman"/>
          <w:sz w:val="28"/>
          <w:szCs w:val="28"/>
        </w:rPr>
        <w:t xml:space="preserve"> </w:t>
      </w:r>
      <w:r w:rsidR="00403315" w:rsidRPr="00403315">
        <w:rPr>
          <w:rFonts w:ascii="Times New Roman" w:hAnsi="Times New Roman" w:cs="Times New Roman"/>
          <w:color w:val="FF0000"/>
          <w:sz w:val="28"/>
          <w:szCs w:val="28"/>
        </w:rPr>
        <w:t>Новосибирской области</w:t>
      </w:r>
      <w:r w:rsidR="00E47FB8" w:rsidRPr="007B1895">
        <w:rPr>
          <w:rFonts w:ascii="Times New Roman" w:hAnsi="Times New Roman" w:cs="Times New Roman"/>
          <w:sz w:val="28"/>
          <w:szCs w:val="28"/>
        </w:rPr>
        <w:t>.</w:t>
      </w:r>
    </w:p>
    <w:p w:rsidR="00CE143C" w:rsidRPr="007B1895" w:rsidRDefault="00EB5B45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C52781" w:rsidRPr="007B18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Староста исполняет свои полномочия под непосредственным руководством Главы </w:t>
      </w:r>
      <w:r w:rsidR="00E47FB8" w:rsidRPr="007B18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Ермолаевского </w:t>
      </w:r>
      <w:r w:rsidR="00C52781" w:rsidRPr="007B18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 Убинского района Новосибирской области</w:t>
      </w:r>
      <w:r w:rsidR="00860D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(далее -  Глава Ермолаевского сельсовета).</w:t>
      </w:r>
    </w:p>
    <w:p w:rsidR="007B1895" w:rsidRPr="007B1895" w:rsidRDefault="007B1895" w:rsidP="00760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E143C" w:rsidRDefault="00CE143C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3D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="00403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53D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избран</w:t>
      </w:r>
      <w:r w:rsidR="007B1895" w:rsidRPr="00A53D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A53D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старосты</w:t>
      </w:r>
    </w:p>
    <w:p w:rsidR="007603D7" w:rsidRPr="00A53DBA" w:rsidRDefault="007603D7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2781" w:rsidRPr="006C318D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Староста избирается на общем собрании граждан</w:t>
      </w:r>
      <w:r w:rsidR="009641DF"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населенного пункта</w:t>
      </w:r>
      <w:r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Старостой может быть избран гражданин не моложе 21 года постоянно </w:t>
      </w:r>
      <w:r w:rsidR="007603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роживающий на данной территории.  </w:t>
      </w:r>
    </w:p>
    <w:p w:rsidR="006C318D" w:rsidRDefault="006C318D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18D">
        <w:rPr>
          <w:rFonts w:ascii="Times New Roman" w:hAnsi="Times New Roman" w:cs="Times New Roman"/>
          <w:sz w:val="28"/>
          <w:szCs w:val="28"/>
        </w:rPr>
        <w:t>Деятельность старосты распространяется в пределах границ территории, на которой он избран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0DCE" w:rsidRDefault="00860DCE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Pr="00860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0DCE">
        <w:rPr>
          <w:rFonts w:ascii="Times New Roman" w:hAnsi="Times New Roman" w:cs="Times New Roman"/>
          <w:sz w:val="28"/>
          <w:szCs w:val="28"/>
        </w:rPr>
        <w:t xml:space="preserve">Организационная подготовка собрания граждан по избранию (переизбранию) старосты осуществляется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</w:t>
      </w:r>
      <w:r w:rsidRPr="00860DC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860DC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администрация Ермолаевского сельсовета) </w:t>
      </w:r>
      <w:r w:rsidRPr="00860DCE">
        <w:rPr>
          <w:rFonts w:ascii="Times New Roman" w:hAnsi="Times New Roman" w:cs="Times New Roman"/>
          <w:sz w:val="28"/>
          <w:szCs w:val="28"/>
        </w:rPr>
        <w:t xml:space="preserve">с обязательным участием Главы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Pr="00860DCE">
        <w:rPr>
          <w:rFonts w:ascii="Times New Roman" w:hAnsi="Times New Roman" w:cs="Times New Roman"/>
          <w:sz w:val="28"/>
          <w:szCs w:val="28"/>
        </w:rPr>
        <w:t xml:space="preserve"> (или его представителя) в проведении собрания.</w:t>
      </w:r>
    </w:p>
    <w:p w:rsidR="00D5177B" w:rsidRPr="00D5177B" w:rsidRDefault="00420F29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D5177B" w:rsidRPr="00D51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77B" w:rsidRPr="00D5177B">
        <w:rPr>
          <w:rFonts w:ascii="Times New Roman" w:hAnsi="Times New Roman" w:cs="Times New Roman"/>
          <w:sz w:val="28"/>
          <w:szCs w:val="28"/>
        </w:rPr>
        <w:t>Кандидат в старосты может быть выдвинут:</w:t>
      </w:r>
    </w:p>
    <w:p w:rsidR="00D5177B" w:rsidRPr="00D5177B" w:rsidRDefault="00D5177B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77B">
        <w:rPr>
          <w:rFonts w:ascii="Times New Roman" w:hAnsi="Times New Roman" w:cs="Times New Roman"/>
          <w:sz w:val="28"/>
          <w:szCs w:val="28"/>
        </w:rPr>
        <w:t>- путем самовыдвижения;</w:t>
      </w:r>
    </w:p>
    <w:p w:rsidR="00D5177B" w:rsidRPr="00D5177B" w:rsidRDefault="00D5177B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77B">
        <w:rPr>
          <w:rFonts w:ascii="Times New Roman" w:hAnsi="Times New Roman" w:cs="Times New Roman"/>
          <w:sz w:val="28"/>
          <w:szCs w:val="28"/>
        </w:rPr>
        <w:t>- по предложению органов местного самоуправления поселения;</w:t>
      </w:r>
    </w:p>
    <w:p w:rsidR="00420F29" w:rsidRPr="00860DCE" w:rsidRDefault="00D5177B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77B">
        <w:rPr>
          <w:rFonts w:ascii="Times New Roman" w:hAnsi="Times New Roman" w:cs="Times New Roman"/>
          <w:sz w:val="28"/>
          <w:szCs w:val="28"/>
        </w:rPr>
        <w:t>- жителями населенного пункта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517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77B" w:rsidRDefault="00420F29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</w:t>
      </w:r>
      <w:r w:rsidR="00C52781"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51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52781"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По решению собрания граждан голосование по избранию старосты проводиться открытым голосованием. Решение об избрании принимается большинством голосов граждан, </w:t>
      </w:r>
      <w:r w:rsidR="00D51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присутствующих на собрании</w:t>
      </w:r>
      <w:r w:rsidR="00C52781"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Собрание считается состоявшимся, если в нем приняло участие не менее 25% граждан от числа постоянно проживающих граждан.</w:t>
      </w:r>
    </w:p>
    <w:p w:rsidR="007603D7" w:rsidRDefault="00D5177B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</w:t>
      </w:r>
      <w:r w:rsidR="007603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2781"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ароста избирается на срок 5 </w:t>
      </w:r>
      <w:r w:rsidR="00C52781"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лет.        </w:t>
      </w:r>
    </w:p>
    <w:p w:rsidR="00C52781" w:rsidRPr="006C318D" w:rsidRDefault="000851C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</w:t>
      </w:r>
      <w:r w:rsidR="00C52781"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Решение собрания граждан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избранию старосты утверждается п</w:t>
      </w:r>
      <w:r w:rsidR="00C52781"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остановлением Главы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C52781" w:rsidRPr="006C3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781" w:rsidRDefault="008D1115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Свою деятельность по выполнению возложенных на него задач староста осуществляет на основе широкого участия в интересах жителей населенного пункта.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</w:p>
    <w:p w:rsidR="00C52781" w:rsidRDefault="008D1115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.8. Староста несет ответственность перед Главой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Ермолаевского сельсовета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Советом депутатов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Ермолаевского </w:t>
      </w:r>
      <w:r w:rsidR="00C527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="00447C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(далее – Совет депутатов)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населением, избравшим его, за выполнение (невыполнение) своих обязанностей в соответствии с настоящим Положением.</w:t>
      </w:r>
    </w:p>
    <w:p w:rsidR="00C52781" w:rsidRDefault="00C52781" w:rsidP="00760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3213" w:rsidRDefault="00913213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32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403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Полномочия старосты</w:t>
      </w:r>
    </w:p>
    <w:p w:rsidR="007603D7" w:rsidRDefault="007603D7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3213" w:rsidRDefault="00913213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</w:t>
      </w:r>
      <w:r w:rsidRPr="00913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Свои полномочия староста осуществляет по следующим вопросам: </w:t>
      </w:r>
    </w:p>
    <w:p w:rsidR="00913213" w:rsidRDefault="00913213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благоустройство территории;     </w:t>
      </w:r>
    </w:p>
    <w:p w:rsidR="00913213" w:rsidRDefault="00913213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водоснабжение;  </w:t>
      </w:r>
    </w:p>
    <w:p w:rsidR="00913213" w:rsidRDefault="00913213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электроснабжение (в т.ч. уличное освещение);</w:t>
      </w:r>
    </w:p>
    <w:p w:rsidR="00913213" w:rsidRDefault="00913213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противопожарные мероприятия;</w:t>
      </w:r>
    </w:p>
    <w:p w:rsidR="00913213" w:rsidRDefault="00913213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соблюдение установленного общественного порядка; </w:t>
      </w:r>
    </w:p>
    <w:p w:rsidR="00913213" w:rsidRDefault="00913213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предупреждение самовольных свалок и других случаев загрязнения окружающей среды.</w:t>
      </w:r>
    </w:p>
    <w:p w:rsidR="00913213" w:rsidRDefault="00447CB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13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 Староста обеспечивает, информирует население и организует совместно с депутатами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 депутатов</w:t>
      </w:r>
      <w:r w:rsidR="00913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администрацией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Ермолаевского</w:t>
      </w:r>
      <w:r w:rsidR="009132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913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массовые мероприятия, референдумы, выборы, обсуждение проектов решений, опрос общественного мнения, социологических исследований, переписи населения, субботники по благоустройству населенного пункта.  </w:t>
      </w:r>
    </w:p>
    <w:p w:rsidR="00913213" w:rsidRDefault="00447CB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13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.3. Староста организует подготовку собраний граждан и осуществляет </w:t>
      </w:r>
      <w:proofErr w:type="gramStart"/>
      <w:r w:rsidR="00913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913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реализацией принятых решений. </w:t>
      </w:r>
    </w:p>
    <w:p w:rsidR="00913213" w:rsidRDefault="00447CB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13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 Выявляет малоимущих граждан и семьи, принимает меры по оказанию им практической помощи.</w:t>
      </w:r>
    </w:p>
    <w:p w:rsidR="00913213" w:rsidRDefault="00447CB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13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 Работает в тесном контакте с участковым уполномоченным полиции по вопросам соблюдения жителями населенного пункта общественного порядка.   </w:t>
      </w:r>
    </w:p>
    <w:p w:rsidR="00913213" w:rsidRPr="00913213" w:rsidRDefault="00913213" w:rsidP="00760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2781" w:rsidRDefault="00447CB1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="00403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Права</w:t>
      </w:r>
      <w:r w:rsidR="00C527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обязанности старосты</w:t>
      </w:r>
    </w:p>
    <w:p w:rsidR="007603D7" w:rsidRDefault="007603D7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6778" w:rsidRPr="00E36778" w:rsidRDefault="00E36778" w:rsidP="007603D7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778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760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67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 имеет право:</w:t>
      </w:r>
    </w:p>
    <w:p w:rsidR="00E36778" w:rsidRPr="00E36778" w:rsidRDefault="00E36778" w:rsidP="007603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вносить по поручению граждан, по своей инициативе вопросы на обсуждение или рассмотрение  Совета депутатов и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r w:rsidRPr="00E3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а также предложения, направленные на улучшение деятельности органов местного самоуправления поселения;</w:t>
      </w:r>
    </w:p>
    <w:p w:rsidR="00E36778" w:rsidRPr="00E36778" w:rsidRDefault="00E36778" w:rsidP="007603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7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требовать от граждан,   постоянно, временно (сезонно) проживающих или находящихся на территории данного  населенного пункта,  соблюдения общественного и санитарного порядка, обеспечения противопожарной безопасности, приведения в надлежащий вид жилых домов, гаражей и других хозяйственных построек, усадебных участков и прилегающих к ним территорий;</w:t>
      </w:r>
    </w:p>
    <w:p w:rsidR="00E36778" w:rsidRPr="00E36778" w:rsidRDefault="00E36778" w:rsidP="007603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6778">
        <w:rPr>
          <w:rFonts w:ascii="Times New Roman" w:eastAsia="Times New Roman" w:hAnsi="Times New Roman" w:cs="Times New Roman"/>
          <w:sz w:val="28"/>
          <w:szCs w:val="28"/>
        </w:rPr>
        <w:t>- при необходимости присутствовать, выступать на собраниях Совета депутатов, обращаться с письменными и устными запросами, заявлениями и документами в любые органы местного самоуправления, к руководителям предприятий, организаций и учреждений, от которых зависит решение того или иного вопроса, затрагивающего интересы граждан, избравших его;</w:t>
      </w:r>
    </w:p>
    <w:p w:rsidR="00E36778" w:rsidRPr="00E36778" w:rsidRDefault="00E36778" w:rsidP="007603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778">
        <w:rPr>
          <w:rFonts w:ascii="Times New Roman" w:eastAsia="Times New Roman" w:hAnsi="Times New Roman" w:cs="Times New Roman"/>
          <w:sz w:val="28"/>
          <w:szCs w:val="28"/>
          <w:lang w:eastAsia="ru-RU"/>
        </w:rPr>
        <w:t>-  требовать от соответствующих должностных лиц ответа о принятых по его обращениям мерах.</w:t>
      </w:r>
    </w:p>
    <w:p w:rsidR="00E36778" w:rsidRPr="00E36778" w:rsidRDefault="00E36778" w:rsidP="007603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778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создавать актив из граждан, проявляющих активную жизненную позицию и помогающих в осуществлении общественной деятельности.</w:t>
      </w:r>
    </w:p>
    <w:p w:rsidR="00E36778" w:rsidRPr="00E36778" w:rsidRDefault="00E36778" w:rsidP="007603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77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выявленным фактам нарушений направлять информацию в соответствующие органы государственной власти и органы местного самоуправления для принятия мер в соответствии с действующим законодательством.</w:t>
      </w:r>
    </w:p>
    <w:p w:rsidR="00E36778" w:rsidRDefault="00E36778" w:rsidP="007603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778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Староста обязан:</w:t>
      </w:r>
    </w:p>
    <w:p w:rsidR="00F83702" w:rsidRPr="00E36778" w:rsidRDefault="00F83702" w:rsidP="007603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83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содействовать  </w:t>
      </w:r>
      <w:r w:rsidR="00E80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Совету депутатов, администрации Ермолаевского сельсовета </w:t>
      </w:r>
      <w:r w:rsidRPr="00F837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осуществлении решений вопросов местного значения на вверенной ему территории</w:t>
      </w:r>
      <w:r w:rsidR="00E804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2781" w:rsidRDefault="00E80467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доводить до населения требования нормативных документов депутатов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 депутатов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Главы</w:t>
      </w:r>
      <w:r w:rsidR="00BC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Ермолаевского сельсовета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администрации </w:t>
      </w:r>
      <w:r w:rsidR="00BC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Ермолаевского сельсовета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контролировать их исполнение;</w:t>
      </w:r>
    </w:p>
    <w:p w:rsidR="0007519C" w:rsidRDefault="00BC2AFC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собрания граждан в соответствии с планом работ, давать Главе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по принятию и исполнению принятых решений;</w:t>
      </w:r>
    </w:p>
    <w:p w:rsidR="00C52781" w:rsidRDefault="0007519C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знать нужды и запросы граждан, проводить опрос граждан для их выявления, принимать по ним решения, если решение не входит в компетенцию старосты – обращаться к Главе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 сельсовета;</w:t>
      </w:r>
    </w:p>
    <w:p w:rsidR="00853064" w:rsidRPr="00853064" w:rsidRDefault="00853064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53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привлекать население к работам по благоустройству, озеленению и улучшению санитарного состояния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населенного пункта</w:t>
      </w:r>
      <w:r w:rsidRPr="00853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ремонту дорог и общественных колодцев, водоразборных колонок, водопроводов, мостов, детских и спортивных площадок, </w:t>
      </w:r>
      <w:r w:rsidR="00BE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площадок для мусоросборников, </w:t>
      </w:r>
      <w:r w:rsidRPr="00853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надлежащем состоянии кладбищ.</w:t>
      </w:r>
    </w:p>
    <w:p w:rsidR="00C52781" w:rsidRDefault="00BE082E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направлять материалы в администрацию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r w:rsidR="00C527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нарушителям правил благоустройства, о фактах захвата земель, самовольного строительства, экологических и санитарных нарушениях;</w:t>
      </w:r>
    </w:p>
    <w:p w:rsidR="00C52781" w:rsidRDefault="00BE082E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осуществлять </w:t>
      </w:r>
      <w:proofErr w:type="gramStart"/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гражданами противопожарных мероприятий по месту проживания и на отведенных земельных участках;</w:t>
      </w:r>
    </w:p>
    <w:p w:rsidR="00C52781" w:rsidRDefault="00476E18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контролировать выполнение режима работы отделений связи, </w:t>
      </w:r>
      <w:proofErr w:type="spellStart"/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ФАПа</w:t>
      </w:r>
      <w:proofErr w:type="spellEnd"/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торговых точек, находящихся на территории населенного пункта. Своевременно докладывать в администрацию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Ермолаевского</w:t>
      </w:r>
      <w:r w:rsidR="00C527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недостатках и нарушениях в работе;</w:t>
      </w:r>
    </w:p>
    <w:p w:rsidR="00C52781" w:rsidRDefault="00476E18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информировать администрацию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r w:rsidR="00C527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вновь прибывающих гражданах, о регистрации их по месту жительства;</w:t>
      </w:r>
    </w:p>
    <w:p w:rsidR="0019456C" w:rsidRPr="0019456C" w:rsidRDefault="0019456C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94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 совместно с жителями  населенного пункта посильную помощь  престарелым, инвалидам, детям, оставшимся без родительского попечения, участникам войны, многодетным семьям, одиноким и малоимущим гражданам.</w:t>
      </w:r>
    </w:p>
    <w:p w:rsidR="00C52781" w:rsidRDefault="0019456C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осуществлять </w:t>
      </w:r>
      <w:proofErr w:type="gramStart"/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наличием наименования улиц и домов в населенном пункте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65FAA" w:rsidRDefault="00565FAA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65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содействие учреждениям культуры в проведении воспитательной, культурно-массовой работы среди населения, развития народного творчества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456C" w:rsidRDefault="0019456C" w:rsidP="007603D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отчитываться 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проделанной работе перед населением, избравшим его, не реже одного раза в год</w:t>
      </w:r>
      <w:r w:rsidR="00565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781" w:rsidRDefault="00C52781" w:rsidP="007603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2781" w:rsidRDefault="00CC4F0D" w:rsidP="00760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C527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Организация деятельности старосты</w:t>
      </w:r>
    </w:p>
    <w:p w:rsidR="00C52781" w:rsidRDefault="00C52781" w:rsidP="007603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2781" w:rsidRDefault="00CC4F0D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 Депутаты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Совета депутатов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содействуют старостам в осуществлении их полномочий. </w:t>
      </w:r>
    </w:p>
    <w:p w:rsidR="00C52781" w:rsidRDefault="000822ED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 Работа старосты ведется на общественных началах. </w:t>
      </w:r>
    </w:p>
    <w:p w:rsidR="00C52781" w:rsidRDefault="000822ED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.3. Староста может включаться в состав общественных комиссий, образуемых при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="00C527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C52781" w:rsidRDefault="0098381E" w:rsidP="007603D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Ежегодно со старостами проводится совещание по организации работы при Главе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                                                                                                                                </w:t>
      </w:r>
      <w:r w:rsidR="00CE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CE2EB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r w:rsidR="00CE2E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право вынести вопрос о досрочном переизбрании старосты в случае обоснованных жалоб населения, избравшего этого старосту. </w:t>
      </w:r>
    </w:p>
    <w:p w:rsidR="00C52781" w:rsidRDefault="00CE2EB8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Ежегодно 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совместно с Советом депутатов принимает решение о поощрении старосты, за активное участие, оказание содействия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решении вопросов местного значения и большую общественную работу среди жителей населенного пункта.   </w:t>
      </w:r>
    </w:p>
    <w:p w:rsidR="00C52781" w:rsidRDefault="00CE2EB8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27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603D7" w:rsidRPr="007603D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</w:t>
      </w:r>
      <w:r w:rsidR="00C527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Ежегодно Г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совместно с Советом депутатов принимает решение о выделении</w:t>
      </w:r>
      <w:r w:rsidRPr="00CE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денежных средств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C52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установленном порядке на решение вопросов по благоустройству населенного пункта.</w:t>
      </w:r>
    </w:p>
    <w:p w:rsidR="00C52781" w:rsidRDefault="00C52781" w:rsidP="007603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2781" w:rsidRDefault="00C52781" w:rsidP="007603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Прекращение полномочий старосты</w:t>
      </w:r>
    </w:p>
    <w:p w:rsidR="00C52781" w:rsidRDefault="00C52781" w:rsidP="007603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03D7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 Полномочия старосты прекращаются по истечении срока его полномочий.               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 Полномочия старосты</w:t>
      </w:r>
      <w:r w:rsidR="002C7B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быть прекращены досрочно: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по личному желанию; 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за систематическое невыполнение своих обязанностей </w:t>
      </w:r>
      <w:r w:rsidR="003F7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грубого их нарушения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в случае переезда за пределы соответствующей территории;  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в случае вступления в законную силу приговора суда;                                   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 изменения границ населенного пункта вследствие слияния двух населенных пунктов.  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этом случае Глава </w:t>
      </w:r>
      <w:r w:rsidR="003F78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Ермолаевского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 в 2-х месячный срок провести собрание граждан по выборам старосты.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6.3. Вопрос об отзыве старосты населенного пункта выносится на собрание граждан по письменному обращению в администрацию </w:t>
      </w:r>
      <w:r w:rsidR="003F78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Ермолаевского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менее 25% граждан, проживающих на территории населенного пункта. </w:t>
      </w:r>
    </w:p>
    <w:p w:rsidR="00C52781" w:rsidRDefault="00C52781" w:rsidP="00760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Староста считается отозванным, если за его отзыв проголосовало 25% граждан от присутствующих на собрании граждан.</w:t>
      </w:r>
    </w:p>
    <w:p w:rsidR="00073CF0" w:rsidRDefault="00073CF0" w:rsidP="007603D7">
      <w:pPr>
        <w:spacing w:after="0" w:line="240" w:lineRule="auto"/>
        <w:ind w:firstLine="567"/>
        <w:jc w:val="both"/>
      </w:pPr>
    </w:p>
    <w:sectPr w:rsidR="00073CF0" w:rsidSect="007603D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52781"/>
    <w:rsid w:val="00020CFE"/>
    <w:rsid w:val="00073CF0"/>
    <w:rsid w:val="0007519C"/>
    <w:rsid w:val="000822ED"/>
    <w:rsid w:val="000851C1"/>
    <w:rsid w:val="000A0281"/>
    <w:rsid w:val="0019456C"/>
    <w:rsid w:val="002C7BE2"/>
    <w:rsid w:val="00310C79"/>
    <w:rsid w:val="003F78E3"/>
    <w:rsid w:val="00403315"/>
    <w:rsid w:val="00420F29"/>
    <w:rsid w:val="00436954"/>
    <w:rsid w:val="00447CB1"/>
    <w:rsid w:val="00464452"/>
    <w:rsid w:val="00476E18"/>
    <w:rsid w:val="00537850"/>
    <w:rsid w:val="00565FAA"/>
    <w:rsid w:val="006A115F"/>
    <w:rsid w:val="006A2AA3"/>
    <w:rsid w:val="006C318D"/>
    <w:rsid w:val="00733FEA"/>
    <w:rsid w:val="007603D7"/>
    <w:rsid w:val="00786308"/>
    <w:rsid w:val="007B1895"/>
    <w:rsid w:val="00853064"/>
    <w:rsid w:val="00860DCE"/>
    <w:rsid w:val="008D1115"/>
    <w:rsid w:val="00913213"/>
    <w:rsid w:val="009417A3"/>
    <w:rsid w:val="009641DF"/>
    <w:rsid w:val="0098381E"/>
    <w:rsid w:val="00A53DBA"/>
    <w:rsid w:val="00AB2A00"/>
    <w:rsid w:val="00AC6F24"/>
    <w:rsid w:val="00B47D46"/>
    <w:rsid w:val="00BC2AFC"/>
    <w:rsid w:val="00BE082E"/>
    <w:rsid w:val="00BF6389"/>
    <w:rsid w:val="00C52781"/>
    <w:rsid w:val="00C63DD8"/>
    <w:rsid w:val="00CC4F0D"/>
    <w:rsid w:val="00CE143C"/>
    <w:rsid w:val="00CE2EB8"/>
    <w:rsid w:val="00D5177B"/>
    <w:rsid w:val="00E36778"/>
    <w:rsid w:val="00E47FB8"/>
    <w:rsid w:val="00E80467"/>
    <w:rsid w:val="00EB5B45"/>
    <w:rsid w:val="00F83702"/>
    <w:rsid w:val="00FA7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7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5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.scli.ru/ru/legal_texts/act_municipal_education/index.php?do4=document&amp;id4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2017-08-09T03:53:00Z</dcterms:created>
  <dcterms:modified xsi:type="dcterms:W3CDTF">2017-08-09T03:53:00Z</dcterms:modified>
</cp:coreProperties>
</file>